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center" w:tblpY="-510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1417"/>
        <w:gridCol w:w="4321"/>
      </w:tblGrid>
      <w:tr w:rsidR="003F6587" w:rsidRPr="00FC33FE" w:rsidTr="00901F91">
        <w:trPr>
          <w:trHeight w:val="2078"/>
        </w:trPr>
        <w:tc>
          <w:tcPr>
            <w:tcW w:w="4503" w:type="dxa"/>
          </w:tcPr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  <w:t xml:space="preserve">БАШҠОРТОСТАН 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  <w:t xml:space="preserve">РЕСПУБЛИКАҺЫНЫҢ ҠЫЙҒЫ РАЙОНЫ 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  <w:t xml:space="preserve">МУНИЦИПАЛЬ РАЙОНЫ 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  <w:t xml:space="preserve">АРЫҪЛАН АУЫЛЫНЫҢ УРТА ДӨЙӨМ БЕЛЕМ БИРЕҮ МӘКТӘБЕ 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  <w:t>МУНИЦИПАЛЬ МӘҒӘРИФ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</w:pPr>
            <w:r w:rsidRPr="00FC33FE">
              <w:rPr>
                <w:rFonts w:ascii="Times New Roman" w:hAnsi="Times New Roman" w:cs="Times New Roman"/>
                <w:b/>
                <w:sz w:val="20"/>
                <w:szCs w:val="20"/>
                <w:lang w:val="ba-RU" w:eastAsia="ru-RU"/>
              </w:rPr>
              <w:t xml:space="preserve"> БЮДЖЕТ УЧРЕЖДЕНИЕҺЫ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33FE">
              <w:rPr>
                <w:rFonts w:ascii="Times New Roman" w:hAnsi="Times New Roman" w:cs="Times New Roman"/>
                <w:sz w:val="18"/>
                <w:szCs w:val="18"/>
                <w:lang w:val="ba-RU" w:eastAsia="ru-RU"/>
              </w:rPr>
              <w:t xml:space="preserve">452507, Ҡыйғы районы, Арыҫлан ауылы, 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 w:eastAsia="ru-RU"/>
              </w:rPr>
            </w:pPr>
            <w:r w:rsidRPr="00FC33FE">
              <w:rPr>
                <w:rFonts w:ascii="Times New Roman" w:hAnsi="Times New Roman" w:cs="Times New Roman"/>
                <w:sz w:val="18"/>
                <w:szCs w:val="18"/>
                <w:lang w:val="ba-RU" w:eastAsia="ru-RU"/>
              </w:rPr>
              <w:t>Киров урамы, 1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 w:eastAsia="ru-RU"/>
              </w:rPr>
            </w:pPr>
            <w:r w:rsidRPr="00FC33FE">
              <w:rPr>
                <w:rFonts w:ascii="Times New Roman" w:hAnsi="Times New Roman" w:cs="Times New Roman"/>
                <w:sz w:val="18"/>
                <w:szCs w:val="18"/>
                <w:lang w:val="ba-RU" w:eastAsia="ru-RU"/>
              </w:rPr>
              <w:t>Тел./факс (34748)3-42-28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  <w:r w:rsidRPr="00FC33F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FC33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C33F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FC33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FC33FE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 w:eastAsia="ru-RU"/>
                </w:rPr>
                <w:t>arslanschool</w:t>
              </w:r>
              <w:r w:rsidRPr="00FC33FE">
                <w:rPr>
                  <w:rStyle w:val="a7"/>
                  <w:rFonts w:ascii="Times New Roma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FC33FE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FC33FE">
                <w:rPr>
                  <w:rStyle w:val="a7"/>
                  <w:rFonts w:ascii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FC33FE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</w:tc>
        <w:tc>
          <w:tcPr>
            <w:tcW w:w="1417" w:type="dxa"/>
          </w:tcPr>
          <w:p w:rsidR="003F6587" w:rsidRPr="00FC33FE" w:rsidRDefault="003F6587" w:rsidP="00901F9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:rsidR="003F6587" w:rsidRPr="00FC33FE" w:rsidRDefault="003F6587" w:rsidP="00901F9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:rsidR="003F6587" w:rsidRPr="00FC33FE" w:rsidRDefault="003F6587" w:rsidP="00901F9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:rsidR="003F6587" w:rsidRPr="00FC33FE" w:rsidRDefault="003F6587" w:rsidP="00901F9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:rsidR="003F6587" w:rsidRPr="00FC33FE" w:rsidRDefault="003F6587" w:rsidP="00901F9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:rsidR="003F6587" w:rsidRPr="00FC33FE" w:rsidRDefault="003F6587" w:rsidP="00901F9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:rsidR="003F6587" w:rsidRPr="00FC33FE" w:rsidRDefault="003F6587" w:rsidP="00901F9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:rsidR="003F6587" w:rsidRPr="00FC33FE" w:rsidRDefault="003F6587" w:rsidP="00901F9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:rsidR="003F6587" w:rsidRPr="00FC33FE" w:rsidRDefault="003F6587" w:rsidP="00901F9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321" w:type="dxa"/>
          </w:tcPr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3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3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СРЕДНЯЯ ОБЩЕОБРАЗОВАТЕЛЬНАЯ ШКОЛА с. АРСЛАНОВО МУНИЦИПАЛЬНОГО РАЙОНА КИГИНСКИЙ РАЙОН РЕСПУБЛИКИ БАШКОРТОСТАН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33F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452507, </w:t>
            </w:r>
            <w:proofErr w:type="spellStart"/>
            <w:r w:rsidRPr="00FC33F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Кигинский</w:t>
            </w:r>
            <w:proofErr w:type="spellEnd"/>
            <w:r w:rsidRPr="00FC33F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район, с. </w:t>
            </w:r>
            <w:proofErr w:type="spellStart"/>
            <w:r w:rsidRPr="00FC33F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Арсланово</w:t>
            </w:r>
            <w:proofErr w:type="spellEnd"/>
            <w:r w:rsidRPr="00FC33F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33F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ул. Кирова, 1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 w:eastAsia="ru-RU"/>
              </w:rPr>
            </w:pPr>
            <w:r w:rsidRPr="00FC33FE">
              <w:rPr>
                <w:rFonts w:ascii="Times New Roman" w:hAnsi="Times New Roman" w:cs="Times New Roman"/>
                <w:sz w:val="18"/>
                <w:szCs w:val="18"/>
                <w:lang w:val="ba-RU" w:eastAsia="ru-RU"/>
              </w:rPr>
              <w:t>Тел./факс (34748)3-42-28</w:t>
            </w:r>
          </w:p>
          <w:p w:rsidR="003F6587" w:rsidRPr="00FC33FE" w:rsidRDefault="003F6587" w:rsidP="00901F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C33F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E-mail: </w:t>
            </w:r>
            <w:hyperlink r:id="rId6" w:history="1">
              <w:r w:rsidRPr="00FC33FE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 w:eastAsia="ru-RU"/>
                </w:rPr>
                <w:t>arslanschool@mail.ru</w:t>
              </w:r>
            </w:hyperlink>
          </w:p>
        </w:tc>
      </w:tr>
    </w:tbl>
    <w:p w:rsidR="003F6587" w:rsidRPr="00FC33FE" w:rsidRDefault="003F6587" w:rsidP="003F6587">
      <w:pPr>
        <w:pBdr>
          <w:bottom w:val="thinThickThinMediumGap" w:sz="18" w:space="1" w:color="auto"/>
        </w:pBdr>
        <w:rPr>
          <w:rFonts w:ascii="Times New Roman" w:hAnsi="Times New Roman" w:cs="Times New Roman"/>
          <w:sz w:val="2"/>
          <w:szCs w:val="2"/>
          <w:lang w:val="en-US" w:eastAsia="ru-RU"/>
        </w:rPr>
      </w:pPr>
      <w:bookmarkStart w:id="0" w:name="_GoBack"/>
      <w:bookmarkEnd w:id="0"/>
    </w:p>
    <w:tbl>
      <w:tblPr>
        <w:tblStyle w:val="a6"/>
        <w:tblpPr w:leftFromText="180" w:rightFromText="180" w:vertAnchor="page" w:horzAnchor="margin" w:tblpY="3520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1417"/>
        <w:gridCol w:w="4321"/>
      </w:tblGrid>
      <w:tr w:rsidR="003F6587" w:rsidRPr="00FC33FE" w:rsidTr="00901F91">
        <w:trPr>
          <w:trHeight w:val="521"/>
        </w:trPr>
        <w:tc>
          <w:tcPr>
            <w:tcW w:w="4503" w:type="dxa"/>
          </w:tcPr>
          <w:p w:rsidR="003F6587" w:rsidRPr="00FC33FE" w:rsidRDefault="003F6587" w:rsidP="00901F9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FC3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FC33FE">
              <w:rPr>
                <w:rFonts w:ascii="Times New Roman" w:hAnsi="Times New Roman" w:cs="Times New Roman"/>
                <w:b/>
                <w:sz w:val="28"/>
                <w:szCs w:val="28"/>
              </w:rPr>
              <w:t>БОЙОРОҠ</w:t>
            </w:r>
          </w:p>
          <w:p w:rsidR="003F6587" w:rsidRPr="00FC33FE" w:rsidRDefault="003F6587" w:rsidP="00901F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FC33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C33FE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 2020</w:t>
            </w:r>
            <w:r w:rsidRPr="00FC3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3F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FC3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F6587" w:rsidRPr="00FC33FE" w:rsidRDefault="003F6587" w:rsidP="00901F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3FE">
              <w:rPr>
                <w:rFonts w:ascii="Times New Roman" w:hAnsi="Times New Roman" w:cs="Times New Roman"/>
                <w:b/>
                <w:sz w:val="24"/>
                <w:szCs w:val="24"/>
              </w:rPr>
              <w:t>№____</w:t>
            </w:r>
          </w:p>
          <w:p w:rsidR="003F6587" w:rsidRPr="00FC33FE" w:rsidRDefault="003F6587" w:rsidP="00901F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21" w:type="dxa"/>
          </w:tcPr>
          <w:p w:rsidR="003F6587" w:rsidRPr="00FC33FE" w:rsidRDefault="003F6587" w:rsidP="00901F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C3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FC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ПРИКАЗ</w:t>
            </w:r>
          </w:p>
          <w:p w:rsidR="003F6587" w:rsidRPr="00FC33FE" w:rsidRDefault="003F6587" w:rsidP="00901F9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3FE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C33FE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2020</w:t>
            </w:r>
            <w:r w:rsidRPr="00FC33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F6587" w:rsidRDefault="003F6587" w:rsidP="003F65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587" w:rsidRDefault="003F6587" w:rsidP="003F6587">
      <w:pPr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О назначение антиковидных инспекторов </w:t>
      </w:r>
    </w:p>
    <w:p w:rsidR="003F6587" w:rsidRDefault="003F6587" w:rsidP="003F6587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В соответствии с п.10 Указа Главы Республики Башкортостан от 18.03.2020 года № УГ-111 “ О введение режима “Повышенная готовность” на территории РБ в связи с угрозой распространения в РБ новой коронавирусной инфекции”</w:t>
      </w:r>
    </w:p>
    <w:p w:rsidR="003F6587" w:rsidRPr="003F6587" w:rsidRDefault="003F6587" w:rsidP="003F6587">
      <w:pPr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3F6587">
        <w:rPr>
          <w:rFonts w:ascii="Times New Roman" w:hAnsi="Times New Roman" w:cs="Times New Roman"/>
          <w:b/>
          <w:sz w:val="24"/>
          <w:szCs w:val="24"/>
          <w:lang w:val="ba-RU"/>
        </w:rPr>
        <w:t>Приказываю :</w:t>
      </w:r>
    </w:p>
    <w:p w:rsidR="003F6587" w:rsidRDefault="003F6587" w:rsidP="003F658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  <w:lang w:val="ba-RU"/>
        </w:rPr>
        <w:t>Назначить ответственным лицами по выполнению функций антиковидного инспектора следующих сотрудников школы:</w:t>
      </w:r>
    </w:p>
    <w:p w:rsidR="003F6587" w:rsidRDefault="003F6587" w:rsidP="003F6587">
      <w:pPr>
        <w:ind w:left="426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  <w:lang w:val="ba-RU"/>
        </w:rPr>
        <w:t xml:space="preserve">- Сафина А.А - социальный педагог </w:t>
      </w:r>
    </w:p>
    <w:p w:rsidR="003F6587" w:rsidRDefault="003F6587" w:rsidP="003F6587">
      <w:pPr>
        <w:ind w:left="426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  <w:lang w:val="ba-RU"/>
        </w:rPr>
        <w:t xml:space="preserve">- Минибаев А.В - учитель </w:t>
      </w:r>
    </w:p>
    <w:p w:rsidR="003F6587" w:rsidRPr="00EB7714" w:rsidRDefault="003F6587" w:rsidP="003F6587">
      <w:pPr>
        <w:ind w:left="426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  <w:lang w:val="ba-RU"/>
        </w:rPr>
        <w:t xml:space="preserve">-  Файзуллина Ю.В- воспитатель </w:t>
      </w:r>
    </w:p>
    <w:p w:rsidR="003F6587" w:rsidRDefault="003F6587" w:rsidP="003F6587">
      <w:pPr>
        <w:ind w:left="426"/>
        <w:rPr>
          <w:rFonts w:ascii="Times New Roman" w:hAnsi="Times New Roman"/>
          <w:sz w:val="24"/>
          <w:szCs w:val="24"/>
          <w:lang w:val="ba-RU"/>
        </w:rPr>
      </w:pPr>
    </w:p>
    <w:p w:rsidR="003F6587" w:rsidRDefault="003F6587" w:rsidP="003F6587">
      <w:pPr>
        <w:ind w:left="426"/>
        <w:rPr>
          <w:rFonts w:ascii="Times New Roman" w:hAnsi="Times New Roman"/>
          <w:sz w:val="24"/>
          <w:szCs w:val="24"/>
          <w:lang w:val="ba-RU"/>
        </w:rPr>
      </w:pPr>
    </w:p>
    <w:p w:rsidR="003F6587" w:rsidRDefault="003F6587" w:rsidP="003F6587">
      <w:pPr>
        <w:ind w:left="426"/>
        <w:rPr>
          <w:rFonts w:ascii="Times New Roman" w:hAnsi="Times New Roman"/>
          <w:sz w:val="24"/>
          <w:szCs w:val="24"/>
          <w:lang w:val="ba-RU"/>
        </w:rPr>
      </w:pPr>
    </w:p>
    <w:p w:rsidR="003F6587" w:rsidRDefault="003F6587" w:rsidP="003F6587">
      <w:pPr>
        <w:ind w:left="426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  <w:lang w:val="ba-RU"/>
        </w:rPr>
        <w:t xml:space="preserve">2.Контроль исполнения приказа оставляю за собой </w:t>
      </w:r>
    </w:p>
    <w:p w:rsidR="003F6587" w:rsidRDefault="003F6587" w:rsidP="003F6587">
      <w:pPr>
        <w:ind w:left="426"/>
        <w:rPr>
          <w:rFonts w:ascii="Times New Roman" w:hAnsi="Times New Roman"/>
          <w:sz w:val="24"/>
          <w:szCs w:val="24"/>
          <w:lang w:val="ba-RU"/>
        </w:rPr>
      </w:pPr>
    </w:p>
    <w:p w:rsidR="003F6587" w:rsidRDefault="003F6587" w:rsidP="003F6587">
      <w:pPr>
        <w:ind w:left="426"/>
        <w:rPr>
          <w:rFonts w:ascii="Times New Roman" w:hAnsi="Times New Roman"/>
          <w:sz w:val="24"/>
          <w:szCs w:val="24"/>
          <w:lang w:val="ba-RU"/>
        </w:rPr>
      </w:pPr>
    </w:p>
    <w:p w:rsidR="003F6587" w:rsidRPr="00EB7714" w:rsidRDefault="003F6587" w:rsidP="003F6587">
      <w:pPr>
        <w:ind w:left="426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  <w:lang w:val="ba-RU"/>
        </w:rPr>
        <w:t xml:space="preserve">                     Директор                                                                         Идрисова Н.Г</w:t>
      </w:r>
    </w:p>
    <w:p w:rsidR="00CA6458" w:rsidRDefault="00CA6458"/>
    <w:sectPr w:rsidR="00CA6458" w:rsidSect="00CA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0297"/>
    <w:multiLevelType w:val="hybridMultilevel"/>
    <w:tmpl w:val="48AEAE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587"/>
    <w:rsid w:val="003F6587"/>
    <w:rsid w:val="00CA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87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658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снова"/>
    <w:link w:val="a5"/>
    <w:uiPriority w:val="1"/>
    <w:qFormat/>
    <w:rsid w:val="003F6587"/>
    <w:pPr>
      <w:spacing w:after="0" w:line="240" w:lineRule="auto"/>
    </w:pPr>
  </w:style>
  <w:style w:type="table" w:styleId="a6">
    <w:name w:val="Table Grid"/>
    <w:basedOn w:val="a1"/>
    <w:uiPriority w:val="59"/>
    <w:rsid w:val="003F6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6587"/>
    <w:rPr>
      <w:color w:val="0000FF" w:themeColor="hyperlink"/>
      <w:u w:val="single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3F6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lanschool@mail.ru" TargetMode="External"/><Relationship Id="rId5" Type="http://schemas.openxmlformats.org/officeDocument/2006/relationships/hyperlink" Target="mailto:arslan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2020-10-28T04:16:00Z</dcterms:created>
  <dcterms:modified xsi:type="dcterms:W3CDTF">2020-10-28T04:35:00Z</dcterms:modified>
</cp:coreProperties>
</file>